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E77" w:rsidRDefault="000C7E77" w:rsidP="00DA291F">
      <w:pPr>
        <w:pStyle w:val="Prrafodelista"/>
        <w:numPr>
          <w:ilvl w:val="0"/>
          <w:numId w:val="1"/>
        </w:numPr>
        <w:ind w:left="0"/>
        <w:rPr>
          <w:b/>
        </w:rPr>
      </w:pPr>
      <w:r w:rsidRPr="000C7E77">
        <w:rPr>
          <w:b/>
        </w:rPr>
        <w:t>Formas de crecimiento urbano</w:t>
      </w:r>
      <w:r>
        <w:rPr>
          <w:b/>
        </w:rPr>
        <w:t>. Solá Morales.</w:t>
      </w:r>
    </w:p>
    <w:p w:rsidR="008B06C4" w:rsidRDefault="007E5180" w:rsidP="008B06C4">
      <w:pPr>
        <w:pStyle w:val="Prrafodelista"/>
        <w:ind w:left="0"/>
      </w:pPr>
      <w:r>
        <w:t xml:space="preserve">A la hora de urbanizar una zona no podemos dejar de tener en cuenta otros factores, como pueden ser las futuras construcciones que ahí se van a realizar, ya que no es lo mismo la disposición de calles para un barrio residencial que para una zona industrial. </w:t>
      </w:r>
      <w:r w:rsidR="00EF3299">
        <w:t xml:space="preserve"> </w:t>
      </w:r>
    </w:p>
    <w:p w:rsidR="00EF3299" w:rsidRDefault="00EF3299" w:rsidP="008B06C4">
      <w:pPr>
        <w:pStyle w:val="Prrafodelista"/>
        <w:ind w:left="0"/>
      </w:pPr>
      <w:r>
        <w:t>La ciudad no se puede concebir sin urbanismo y, al contrario, todo está relacionado. Cuando nos olvidamos podemos ocasionar ciudades que no son cómodas a la hora de vivir en ellas.</w:t>
      </w:r>
    </w:p>
    <w:p w:rsidR="00EF3299" w:rsidRPr="007E5180" w:rsidRDefault="00EF3299" w:rsidP="008B06C4">
      <w:pPr>
        <w:pStyle w:val="Prrafodelista"/>
        <w:ind w:left="0"/>
      </w:pPr>
      <w:r>
        <w:t>Por ello veo una gran idea que desde los cursos de urbanismo nos hagan hincapié en no dejar de un lado los proyectos cuando realizamos urbanismo.</w:t>
      </w:r>
    </w:p>
    <w:p w:rsidR="004763F8" w:rsidRDefault="004763F8" w:rsidP="004763F8">
      <w:pPr>
        <w:pStyle w:val="Prrafodelista"/>
        <w:ind w:left="0"/>
        <w:rPr>
          <w:b/>
        </w:rPr>
      </w:pPr>
    </w:p>
    <w:p w:rsidR="000C7E77" w:rsidRDefault="000C7E77" w:rsidP="00DA291F">
      <w:pPr>
        <w:pStyle w:val="Prrafodelista"/>
        <w:numPr>
          <w:ilvl w:val="0"/>
          <w:numId w:val="1"/>
        </w:numPr>
        <w:ind w:left="0"/>
        <w:jc w:val="both"/>
        <w:rPr>
          <w:b/>
        </w:rPr>
      </w:pPr>
      <w:r w:rsidRPr="000C7E77">
        <w:rPr>
          <w:b/>
        </w:rPr>
        <w:t>¿</w:t>
      </w:r>
      <w:r w:rsidR="00CC4ADA">
        <w:rPr>
          <w:b/>
        </w:rPr>
        <w:t>Q</w:t>
      </w:r>
      <w:r w:rsidR="00CC4ADA" w:rsidRPr="007C7634">
        <w:rPr>
          <w:b/>
        </w:rPr>
        <w:t>ué</w:t>
      </w:r>
      <w:r w:rsidRPr="007C7634">
        <w:rPr>
          <w:b/>
        </w:rPr>
        <w:t xml:space="preserve"> ha sido del urbanismo?</w:t>
      </w:r>
    </w:p>
    <w:p w:rsidR="007C7634" w:rsidRDefault="007C7634" w:rsidP="00DA291F">
      <w:pPr>
        <w:pStyle w:val="Prrafodelista"/>
        <w:ind w:left="0"/>
        <w:jc w:val="both"/>
      </w:pPr>
    </w:p>
    <w:p w:rsidR="00CC4ADA" w:rsidRPr="007C7634" w:rsidRDefault="00CC4ADA" w:rsidP="00DA291F">
      <w:pPr>
        <w:pStyle w:val="Prrafodelista"/>
        <w:ind w:left="0"/>
        <w:jc w:val="both"/>
      </w:pPr>
      <w:r>
        <w:t>Actualmente le damos mayor importancia crear una casa bonita que a preocuparnos por donde la vamos a situar y como esta va a afectar a su entorno. Algunos ejemplos de esto los encontramos en los grandes centros comerciales, primero crean una gran superficie que va a atraer a miles de personas diarias y tras su inauguración se dan cuenta de los pésimos accesos con los que cuenta, ello supone meses de atascos innecesarios si todo se hubiera pensado en su debido momento.  En las ciudades no se puede distinguir entre arquitectura y urbanismo, ambas deben ir siempre relacionadas para una buena funcionalidad.</w:t>
      </w:r>
    </w:p>
    <w:p w:rsidR="000C7E77" w:rsidRDefault="000C7E77" w:rsidP="00DA291F">
      <w:pPr>
        <w:pStyle w:val="Prrafodelista"/>
        <w:shd w:val="clear" w:color="auto" w:fill="FFFFFF"/>
        <w:spacing w:after="135" w:line="270" w:lineRule="atLeast"/>
        <w:ind w:left="0"/>
        <w:rPr>
          <w:rFonts w:eastAsia="Times New Roman" w:cstheme="minorHAnsi"/>
          <w:lang w:eastAsia="es-ES"/>
        </w:rPr>
      </w:pPr>
      <w:r w:rsidRPr="00CC4ADA">
        <w:rPr>
          <w:rFonts w:eastAsia="Times New Roman" w:cstheme="minorHAnsi"/>
          <w:lang w:eastAsia="es-ES"/>
        </w:rPr>
        <w:t xml:space="preserve">A la hora de proyectar hay que entender el entorno y </w:t>
      </w:r>
      <w:r w:rsidR="00CC4ADA" w:rsidRPr="00CC4ADA">
        <w:rPr>
          <w:rFonts w:eastAsia="Times New Roman" w:cstheme="minorHAnsi"/>
          <w:lang w:eastAsia="es-ES"/>
        </w:rPr>
        <w:t xml:space="preserve">tener en cuenta </w:t>
      </w:r>
      <w:r w:rsidRPr="00CC4ADA">
        <w:rPr>
          <w:rFonts w:eastAsia="Times New Roman" w:cstheme="minorHAnsi"/>
          <w:lang w:eastAsia="es-ES"/>
        </w:rPr>
        <w:t xml:space="preserve">las relaciones que tendrá con la ciudad </w:t>
      </w:r>
      <w:r w:rsidR="00CC4ADA" w:rsidRPr="00CC4ADA">
        <w:rPr>
          <w:rFonts w:eastAsia="Times New Roman" w:cstheme="minorHAnsi"/>
          <w:lang w:eastAsia="es-ES"/>
        </w:rPr>
        <w:t xml:space="preserve">y </w:t>
      </w:r>
      <w:r w:rsidR="00DA291F" w:rsidRPr="00CC4ADA">
        <w:rPr>
          <w:rFonts w:eastAsia="Times New Roman" w:cstheme="minorHAnsi"/>
          <w:lang w:eastAsia="es-ES"/>
        </w:rPr>
        <w:t>cómo</w:t>
      </w:r>
      <w:r w:rsidR="00CC4ADA" w:rsidRPr="00CC4ADA">
        <w:rPr>
          <w:rFonts w:eastAsia="Times New Roman" w:cstheme="minorHAnsi"/>
          <w:lang w:eastAsia="es-ES"/>
        </w:rPr>
        <w:t xml:space="preserve"> </w:t>
      </w:r>
      <w:r w:rsidR="00DA291F" w:rsidRPr="00CC4ADA">
        <w:rPr>
          <w:rFonts w:eastAsia="Times New Roman" w:cstheme="minorHAnsi"/>
          <w:lang w:eastAsia="es-ES"/>
        </w:rPr>
        <w:t>afectará</w:t>
      </w:r>
      <w:r w:rsidR="00CC4ADA" w:rsidRPr="00CC4ADA">
        <w:rPr>
          <w:rFonts w:eastAsia="Times New Roman" w:cstheme="minorHAnsi"/>
          <w:lang w:eastAsia="es-ES"/>
        </w:rPr>
        <w:t xml:space="preserve"> el paso del tiempo a esas construcciones y a su ubicación.</w:t>
      </w:r>
    </w:p>
    <w:p w:rsidR="00DA291F" w:rsidRPr="00CC4ADA" w:rsidRDefault="00DA291F" w:rsidP="00DA291F">
      <w:pPr>
        <w:pStyle w:val="Prrafodelista"/>
        <w:shd w:val="clear" w:color="auto" w:fill="FFFFFF"/>
        <w:spacing w:after="135" w:line="270" w:lineRule="atLeast"/>
        <w:ind w:left="0"/>
        <w:rPr>
          <w:rFonts w:cstheme="minorHAnsi"/>
          <w:b/>
        </w:rPr>
      </w:pPr>
    </w:p>
    <w:p w:rsidR="00CF3A7D" w:rsidRPr="007C7634" w:rsidRDefault="00CF3A7D" w:rsidP="00DA291F">
      <w:pPr>
        <w:pStyle w:val="Prrafodelista"/>
        <w:numPr>
          <w:ilvl w:val="0"/>
          <w:numId w:val="1"/>
        </w:numPr>
        <w:ind w:left="0"/>
        <w:rPr>
          <w:b/>
        </w:rPr>
      </w:pPr>
      <w:r w:rsidRPr="000C7E77">
        <w:rPr>
          <w:b/>
        </w:rPr>
        <w:t>Kevin Lynch - El arte de planificar el sitio.</w:t>
      </w:r>
    </w:p>
    <w:p w:rsidR="00CF3A7D" w:rsidRDefault="00CF3A7D" w:rsidP="00DA291F">
      <w:r>
        <w:t xml:space="preserve">Todo lo que construimos no tiene un pensamiento anterior de como puede influir en la sociedad, ya sea positiva o negativamente. Sin </w:t>
      </w:r>
      <w:r w:rsidR="007C7634">
        <w:t>embargo,</w:t>
      </w:r>
      <w:r>
        <w:t xml:space="preserve"> debemos buscar el confort de todos, dotando a la ciudad de espacios de públicos que animen a la gente a pasear por las calles. </w:t>
      </w:r>
      <w:r w:rsidR="00EA52D8">
        <w:t>Todo ello depende de como se diseñen los espacios</w:t>
      </w:r>
      <w:r w:rsidR="00523164">
        <w:t>.</w:t>
      </w:r>
    </w:p>
    <w:p w:rsidR="00523164" w:rsidRDefault="00523164" w:rsidP="00DA291F">
      <w:r>
        <w:t>A la hora de actuar sobre un casco antiguo solo nos preocupa la belleza del lugar, sin dar importancia a la antigüedad. Actualmente se da mucha importancia a las obras de rápida construcción, dando como resultado una calidad inferior.</w:t>
      </w:r>
    </w:p>
    <w:p w:rsidR="00523164" w:rsidRDefault="00523164" w:rsidP="00DA291F">
      <w:r>
        <w:t xml:space="preserve">Otro gran problema referido a la expansión de las ciudades es pensar que el espacio es infinito y construimos sin ningún rigor, sin darnos cuenta </w:t>
      </w:r>
      <w:r w:rsidR="007C7634">
        <w:t>de que</w:t>
      </w:r>
      <w:r>
        <w:t xml:space="preserve"> el terreno libre de las ciudades cada vez está más limitado y no sabemos sacar provecho de ello.</w:t>
      </w:r>
    </w:p>
    <w:p w:rsidR="00523164" w:rsidRDefault="00523164" w:rsidP="00DA291F">
      <w:r>
        <w:t xml:space="preserve">Otro punto </w:t>
      </w:r>
      <w:r w:rsidR="004763F8">
        <w:t>para</w:t>
      </w:r>
      <w:r>
        <w:t xml:space="preserve"> tener en cuenta son las distinciones sociales, dejando siempre de lado a los barrios más pobres. Todas las construcciones en las cuales podemos cambiar el ritmo o la calidad de vida de las personas deberían de consultarse primero con los ciudadanos, los cuales viven en la zona y conocen mejor el funcionamiento de ella. Un claro ejemplo lo tenemos en la </w:t>
      </w:r>
      <w:r w:rsidR="00CC4ADA">
        <w:t>C</w:t>
      </w:r>
      <w:r>
        <w:t xml:space="preserve">alle </w:t>
      </w:r>
      <w:r w:rsidR="00CC4ADA">
        <w:t>C</w:t>
      </w:r>
      <w:r>
        <w:t>olinos, en la cual la calidad de vida de los vecinos se ve muy perjudicada debido a la cantidad de atascos que se forman en horas punta.</w:t>
      </w:r>
    </w:p>
    <w:p w:rsidR="007C7634" w:rsidRDefault="007C7634" w:rsidP="00DA291F">
      <w:pPr>
        <w:pStyle w:val="Prrafodelista"/>
        <w:numPr>
          <w:ilvl w:val="0"/>
          <w:numId w:val="1"/>
        </w:numPr>
        <w:ind w:left="0"/>
        <w:rPr>
          <w:b/>
        </w:rPr>
      </w:pPr>
      <w:r w:rsidRPr="007C7634">
        <w:rPr>
          <w:b/>
        </w:rPr>
        <w:t>Los ejes en el proyecto de la ciudad</w:t>
      </w:r>
    </w:p>
    <w:p w:rsidR="00CC4ADA" w:rsidRDefault="00DA291F" w:rsidP="00DA291F">
      <w:pPr>
        <w:pStyle w:val="Prrafodelista"/>
        <w:ind w:left="0"/>
      </w:pPr>
      <w:r>
        <w:t>E</w:t>
      </w:r>
      <w:r w:rsidR="00CC4ADA">
        <w:t xml:space="preserve">l trazado de las ciudades es algo esencial que </w:t>
      </w:r>
      <w:r>
        <w:t xml:space="preserve">determina muchos factores desde la calidad de vida de las personas hasta el modo de vida de estas. Cuando creamos las vías de una ciudad debemos tener en cuenta que puedan ser fácilmente accesibles para todos y que inciten a la vida sana, es decir, crear unos paseos que sean llamativos para así hacer que la gente tenga menos interés por el transporte y el uso del automóvil y </w:t>
      </w:r>
      <w:r w:rsidR="004763F8">
        <w:t>prefiera moverse</w:t>
      </w:r>
      <w:r>
        <w:t xml:space="preserve"> en la ciudad </w:t>
      </w:r>
      <w:r>
        <w:lastRenderedPageBreak/>
        <w:t xml:space="preserve">andando o usando la bicicleta. Con respecto al ultimo es </w:t>
      </w:r>
      <w:r w:rsidR="004763F8">
        <w:t>complicado</w:t>
      </w:r>
      <w:r>
        <w:t xml:space="preserve"> convencer a la sociedad, en la gran mayoría de ciudades </w:t>
      </w:r>
      <w:r w:rsidR="004763F8">
        <w:t>viajar en bicicleta no es algo seguro, los conductores de coches y autobuses no se adaptan a este vehículo y la ausencia de pasos específicos hace que se produzcan un gran número de incidentes.</w:t>
      </w:r>
    </w:p>
    <w:p w:rsidR="004763F8" w:rsidRDefault="004763F8" w:rsidP="00DA291F">
      <w:pPr>
        <w:pStyle w:val="Prrafodelista"/>
        <w:ind w:left="0"/>
      </w:pPr>
    </w:p>
    <w:p w:rsidR="00DA291F" w:rsidRDefault="004763F8" w:rsidP="00DA291F">
      <w:pPr>
        <w:pStyle w:val="Prrafodelista"/>
        <w:ind w:left="0"/>
        <w:rPr>
          <w:rFonts w:cstheme="minorHAnsi"/>
          <w:shd w:val="clear" w:color="auto" w:fill="FFFFFF"/>
        </w:rPr>
      </w:pPr>
      <w:r>
        <w:rPr>
          <w:rFonts w:cstheme="minorHAnsi"/>
          <w:shd w:val="clear" w:color="auto" w:fill="FFFFFF"/>
        </w:rPr>
        <w:t xml:space="preserve"> En el texto se a</w:t>
      </w:r>
      <w:r w:rsidR="00DA291F" w:rsidRPr="00DA291F">
        <w:rPr>
          <w:rFonts w:cstheme="minorHAnsi"/>
          <w:shd w:val="clear" w:color="auto" w:fill="FFFFFF"/>
        </w:rPr>
        <w:t>naliza cada tipo de trazado, desde el punto de vista geométrico, funcional o human</w:t>
      </w:r>
      <w:r>
        <w:rPr>
          <w:rFonts w:cstheme="minorHAnsi"/>
          <w:shd w:val="clear" w:color="auto" w:fill="FFFFFF"/>
        </w:rPr>
        <w:t>o</w:t>
      </w:r>
      <w:r w:rsidR="00DA291F">
        <w:rPr>
          <w:rFonts w:cstheme="minorHAnsi"/>
          <w:shd w:val="clear" w:color="auto" w:fill="FFFFFF"/>
        </w:rPr>
        <w:t>.</w:t>
      </w:r>
      <w:r w:rsidR="00DA291F" w:rsidRPr="00DA291F">
        <w:rPr>
          <w:rFonts w:cstheme="minorHAnsi"/>
          <w:shd w:val="clear" w:color="auto" w:fill="FFFFFF"/>
        </w:rPr>
        <w:t xml:space="preserve"> </w:t>
      </w:r>
      <w:r w:rsidR="00DA291F">
        <w:rPr>
          <w:rFonts w:cstheme="minorHAnsi"/>
          <w:shd w:val="clear" w:color="auto" w:fill="FFFFFF"/>
        </w:rPr>
        <w:t>T</w:t>
      </w:r>
      <w:r w:rsidR="00DA291F" w:rsidRPr="00DA291F">
        <w:rPr>
          <w:rFonts w:cstheme="minorHAnsi"/>
          <w:shd w:val="clear" w:color="auto" w:fill="FFFFFF"/>
        </w:rPr>
        <w:t xml:space="preserve">ambién muestra como un trazado similar </w:t>
      </w:r>
      <w:r w:rsidR="00DA291F">
        <w:rPr>
          <w:rFonts w:cstheme="minorHAnsi"/>
          <w:shd w:val="clear" w:color="auto" w:fill="FFFFFF"/>
        </w:rPr>
        <w:t>puede hacer ver</w:t>
      </w:r>
      <w:r w:rsidR="00DA291F" w:rsidRPr="00DA291F">
        <w:rPr>
          <w:rFonts w:cstheme="minorHAnsi"/>
          <w:shd w:val="clear" w:color="auto" w:fill="FFFFFF"/>
        </w:rPr>
        <w:t xml:space="preserve"> las similitudes y diferencias entre distintas ciudades, ya que muchas pueden compartir el mismo </w:t>
      </w:r>
      <w:r w:rsidR="00DA291F">
        <w:rPr>
          <w:rFonts w:cstheme="minorHAnsi"/>
          <w:shd w:val="clear" w:color="auto" w:fill="FFFFFF"/>
        </w:rPr>
        <w:t>trazado,</w:t>
      </w:r>
      <w:r w:rsidR="00DA291F" w:rsidRPr="00DA291F">
        <w:rPr>
          <w:rFonts w:cstheme="minorHAnsi"/>
          <w:shd w:val="clear" w:color="auto" w:fill="FFFFFF"/>
        </w:rPr>
        <w:t xml:space="preserve"> pero tener cada una de ellas una utilidad distinta.</w:t>
      </w:r>
    </w:p>
    <w:p w:rsidR="00DA291F" w:rsidRPr="00DA291F" w:rsidRDefault="00DA291F" w:rsidP="00DA291F">
      <w:pPr>
        <w:pStyle w:val="Prrafodelista"/>
        <w:ind w:left="0"/>
        <w:rPr>
          <w:rFonts w:cstheme="minorHAnsi"/>
        </w:rPr>
      </w:pPr>
    </w:p>
    <w:p w:rsidR="000C7E77" w:rsidRDefault="000C7E77" w:rsidP="00DA291F">
      <w:pPr>
        <w:pStyle w:val="Prrafodelista"/>
        <w:numPr>
          <w:ilvl w:val="0"/>
          <w:numId w:val="1"/>
        </w:numPr>
        <w:ind w:left="0"/>
        <w:jc w:val="both"/>
        <w:rPr>
          <w:b/>
        </w:rPr>
      </w:pPr>
      <w:r w:rsidRPr="00DA291F">
        <w:rPr>
          <w:rFonts w:cstheme="minorHAnsi"/>
          <w:b/>
        </w:rPr>
        <w:t>La ciudad</w:t>
      </w:r>
      <w:r w:rsidRPr="00DA291F">
        <w:rPr>
          <w:b/>
        </w:rPr>
        <w:t xml:space="preserve"> </w:t>
      </w:r>
      <w:r w:rsidRPr="000C7E77">
        <w:rPr>
          <w:b/>
        </w:rPr>
        <w:t>no es un árbol.</w:t>
      </w:r>
    </w:p>
    <w:p w:rsidR="004763F8" w:rsidRDefault="00FF1947" w:rsidP="00DA291F">
      <w:pPr>
        <w:pStyle w:val="Prrafodelista"/>
        <w:ind w:left="0"/>
        <w:jc w:val="both"/>
      </w:pPr>
      <w:r>
        <w:t>A la hora de proyectar nos centramos demasiado en estudiar todo con el mayor detalle posible y al mismo tiempo dejamos de lado cosas que seguramente tienen más relevancia, esto nos lleva a cometer errores en nuestras ideas. Lo mismo ocurre en las ciudades, en todas ellas falta algún factor, ya sea poca accesibilidad o mala gestión del transporte; todo ello se podría solucionar fijándonos en las necesidades de los ciudadanos que al final son los que viven y saben como vivir en esa ciudad.</w:t>
      </w:r>
    </w:p>
    <w:p w:rsidR="004763F8" w:rsidRDefault="004763F8" w:rsidP="00DA291F">
      <w:pPr>
        <w:pStyle w:val="Prrafodelista"/>
        <w:ind w:left="0"/>
        <w:jc w:val="both"/>
      </w:pPr>
    </w:p>
    <w:p w:rsidR="00FF1947" w:rsidRDefault="00FF1947" w:rsidP="00DA291F">
      <w:pPr>
        <w:pStyle w:val="Prrafodelista"/>
        <w:ind w:left="0"/>
        <w:jc w:val="both"/>
      </w:pPr>
      <w:r>
        <w:t xml:space="preserve">Otro problema de esta sociedad son los problemas que se plantean al crear arquitectura ‘’ moderna’’, no sabemos salirnos de las ‘’ cajas de vidrio’’ como las llama en el texto. Todo ello se debe principalmente a las referencias de ‘’buena arquitectura’’ que tenemos hoy en </w:t>
      </w:r>
      <w:r w:rsidR="00792F71">
        <w:t>día</w:t>
      </w:r>
      <w:r>
        <w:t xml:space="preserve">; todas son casas formadas por cubos de cristal. Ya no queda nada de aquellas casas con grandes adornos en las fachadas que podían transmitir personalidades de la gente que habitaba en su interior. Sin </w:t>
      </w:r>
      <w:r w:rsidR="00792F71">
        <w:t>embargo,</w:t>
      </w:r>
      <w:r>
        <w:t xml:space="preserve"> es necesario conocer el pasado para poder crear aquello que más nos representa y no sólo lo que esta de moda. </w:t>
      </w:r>
    </w:p>
    <w:p w:rsidR="004763F8" w:rsidRDefault="004763F8" w:rsidP="00DA291F">
      <w:pPr>
        <w:pStyle w:val="Prrafodelista"/>
        <w:ind w:left="0"/>
        <w:jc w:val="both"/>
      </w:pPr>
    </w:p>
    <w:p w:rsidR="00792F71" w:rsidRDefault="00792F71" w:rsidP="00DA291F">
      <w:pPr>
        <w:pStyle w:val="Prrafodelista"/>
        <w:ind w:left="0"/>
        <w:jc w:val="both"/>
      </w:pPr>
      <w:r>
        <w:t xml:space="preserve">Por otro lado, tenemos un gran numero de ejemplos de diferentes ciudades en las cuales siempre hay algo común, todas se dividen respecto a un punto central. La referencia al árbol como ciudad es solo una forma de representar las ciudades, sin embargo, son demasiado clasificatorios, la realidad es mucho mas abstracta. A la hora de dividir ciudades debemos tener en cuenta que los barrios no pueden ser totalmente independientes. La gente tiene la necesidad de relacionarse con otros ambientes </w:t>
      </w:r>
    </w:p>
    <w:p w:rsidR="00792F71" w:rsidRDefault="00792F71" w:rsidP="00DA291F">
      <w:pPr>
        <w:pStyle w:val="Prrafodelista"/>
        <w:ind w:left="0"/>
        <w:jc w:val="both"/>
        <w:rPr>
          <w:b/>
        </w:rPr>
      </w:pPr>
    </w:p>
    <w:p w:rsidR="000C7E77" w:rsidRPr="000C7E77" w:rsidRDefault="000C7E77" w:rsidP="00DA291F">
      <w:pPr>
        <w:pStyle w:val="Prrafodelista"/>
        <w:numPr>
          <w:ilvl w:val="0"/>
          <w:numId w:val="1"/>
        </w:numPr>
        <w:ind w:left="0"/>
        <w:jc w:val="both"/>
        <w:rPr>
          <w:b/>
        </w:rPr>
      </w:pPr>
      <w:r w:rsidRPr="000C7E77">
        <w:rPr>
          <w:b/>
        </w:rPr>
        <w:t>El territorio de la arquitectura.</w:t>
      </w:r>
    </w:p>
    <w:p w:rsidR="000C7E77" w:rsidRDefault="00792F71" w:rsidP="00DA291F">
      <w:pPr>
        <w:pStyle w:val="Prrafodelista"/>
        <w:ind w:left="0"/>
        <w:jc w:val="both"/>
      </w:pPr>
      <w:r>
        <w:t xml:space="preserve">Al igual que el texto anterior, se centra en la división de </w:t>
      </w:r>
      <w:r w:rsidR="00CC4ADA">
        <w:t>los usos</w:t>
      </w:r>
      <w:r>
        <w:t xml:space="preserve"> de una ciudad. Algunos planes urbanísticos de grandes arquitectos se centrar en dar a cada zona una función diferente, en algunos casos puede ser beneficiosa. </w:t>
      </w:r>
      <w:r w:rsidR="00CC4ADA">
        <w:t>Una de las más problemáticas son las</w:t>
      </w:r>
      <w:r>
        <w:t xml:space="preserve"> </w:t>
      </w:r>
      <w:r w:rsidR="00CC4ADA">
        <w:t>fábricas</w:t>
      </w:r>
      <w:r>
        <w:t>, hay quienes piensan que deberían estar cerca del centro de las ciudades y otros que apoyan retirarlas lo máximo posible. Bien es cierto que la gran mayoría producen una gran contaminación, ya sea por su producción o por el gran numero de camiones que se mueven en esas zonas. Desde mi punto de vista suponen una desventaja a la hora de atraer turistas si estas se sitúan cerca del centro histórico. Al mismo tiempo, al situarlas fuera de la ciudad deberían de dotarlas de unas buenas relaciones viales y mejorando las relaciones con el transporte público. Podemos poner el ejemplo del metro de granada que une la ciudad con una zona industrial situada a las afueras</w:t>
      </w:r>
      <w:r w:rsidR="00CC4ADA">
        <w:t xml:space="preserve"> y que ha beneficiado a muchos trabajadores. </w:t>
      </w:r>
    </w:p>
    <w:p w:rsidR="00EF3299" w:rsidRDefault="00EF3299" w:rsidP="00DA291F">
      <w:pPr>
        <w:pStyle w:val="Prrafodelista"/>
        <w:ind w:left="0"/>
        <w:jc w:val="both"/>
      </w:pPr>
    </w:p>
    <w:p w:rsidR="00EF3299" w:rsidRDefault="00EF3299" w:rsidP="00EF3299">
      <w:pPr>
        <w:pStyle w:val="Prrafodelista"/>
        <w:numPr>
          <w:ilvl w:val="0"/>
          <w:numId w:val="1"/>
        </w:numPr>
        <w:jc w:val="both"/>
        <w:rPr>
          <w:b/>
        </w:rPr>
      </w:pPr>
      <w:r w:rsidRPr="00EF3299">
        <w:rPr>
          <w:b/>
        </w:rPr>
        <w:t>Trazar el territorio.</w:t>
      </w:r>
    </w:p>
    <w:p w:rsidR="00EF3299" w:rsidRPr="00EF3299" w:rsidRDefault="00EF3299" w:rsidP="00EF3299">
      <w:pPr>
        <w:pStyle w:val="Prrafodelista"/>
        <w:jc w:val="both"/>
      </w:pPr>
      <w:r>
        <w:lastRenderedPageBreak/>
        <w:t xml:space="preserve">Cuando conocemos una ciudad lo primero que buscamos son sus hitos o lugares de referencia, y desde ahí vamos viendo lo que se ubica a su alrededor. Muchos de estos hitos son subjetivos, otros sin embargo pueden estar muy claros. Con el ejemplo de granada tenemos grandes hitos como la alhambra o la catedral que no van a variar a lo largo de los años. Por otro lado, algunos como la plaza del suizo o la fuente de las batallas han sido hito para los jóvenes en diferentes épocas, ya que lo usaban como lugar de encuentro. </w:t>
      </w:r>
      <w:r w:rsidR="0091259A">
        <w:t xml:space="preserve">Lo situado entre dos puntos icónicos tendrá más visualización que si eso mismo </w:t>
      </w:r>
      <w:proofErr w:type="spellStart"/>
      <w:proofErr w:type="gramStart"/>
      <w:r w:rsidR="0091259A">
        <w:t>esta</w:t>
      </w:r>
      <w:proofErr w:type="spellEnd"/>
      <w:r w:rsidR="0091259A">
        <w:t xml:space="preserve"> situado</w:t>
      </w:r>
      <w:proofErr w:type="gramEnd"/>
      <w:r w:rsidR="0091259A">
        <w:t xml:space="preserve"> en una zona sin ningún interés.  Los diferentes trazados definen la ciudad. </w:t>
      </w:r>
      <w:bookmarkStart w:id="0" w:name="_GoBack"/>
      <w:bookmarkEnd w:id="0"/>
    </w:p>
    <w:sectPr w:rsidR="00EF3299" w:rsidRPr="00EF32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7BD7"/>
    <w:multiLevelType w:val="multilevel"/>
    <w:tmpl w:val="9DAE8EAC"/>
    <w:lvl w:ilvl="0">
      <w:start w:val="1"/>
      <w:numFmt w:val="decimalZero"/>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BCA27A3"/>
    <w:multiLevelType w:val="multilevel"/>
    <w:tmpl w:val="AED4A37C"/>
    <w:lvl w:ilvl="0">
      <w:start w:val="1"/>
      <w:numFmt w:val="decimalZero"/>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7D"/>
    <w:rsid w:val="000C7E77"/>
    <w:rsid w:val="002C6D94"/>
    <w:rsid w:val="004763F8"/>
    <w:rsid w:val="004F7313"/>
    <w:rsid w:val="00523164"/>
    <w:rsid w:val="006D187A"/>
    <w:rsid w:val="00792F71"/>
    <w:rsid w:val="007C7634"/>
    <w:rsid w:val="007E5180"/>
    <w:rsid w:val="008B06C4"/>
    <w:rsid w:val="0091259A"/>
    <w:rsid w:val="00CC4ADA"/>
    <w:rsid w:val="00CF3A7D"/>
    <w:rsid w:val="00DA291F"/>
    <w:rsid w:val="00EA52D8"/>
    <w:rsid w:val="00EF3299"/>
    <w:rsid w:val="00FF1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74C0"/>
  <w15:chartTrackingRefBased/>
  <w15:docId w15:val="{91F0F504-3601-4C39-B970-7A3B663E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3A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C7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86102">
      <w:bodyDiv w:val="1"/>
      <w:marLeft w:val="0"/>
      <w:marRight w:val="0"/>
      <w:marTop w:val="0"/>
      <w:marBottom w:val="0"/>
      <w:divBdr>
        <w:top w:val="none" w:sz="0" w:space="0" w:color="auto"/>
        <w:left w:val="none" w:sz="0" w:space="0" w:color="auto"/>
        <w:bottom w:val="none" w:sz="0" w:space="0" w:color="auto"/>
        <w:right w:val="none" w:sz="0" w:space="0" w:color="auto"/>
      </w:divBdr>
    </w:div>
    <w:div w:id="6129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Carmen López Molina</dc:creator>
  <cp:keywords/>
  <dc:description/>
  <cp:lastModifiedBy>Mª Carmen López Molina</cp:lastModifiedBy>
  <cp:revision>6</cp:revision>
  <dcterms:created xsi:type="dcterms:W3CDTF">2018-09-26T18:51:00Z</dcterms:created>
  <dcterms:modified xsi:type="dcterms:W3CDTF">2018-10-25T07:00:00Z</dcterms:modified>
</cp:coreProperties>
</file>